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F7C5" w14:textId="4EB164E6" w:rsidR="00540279" w:rsidRPr="009B519C" w:rsidRDefault="00FD730C" w:rsidP="00540279">
      <w:pPr>
        <w:ind w:left="360"/>
        <w:rPr>
          <w:rFonts w:ascii="Varela Round" w:hAnsi="Varela Round" w:cs="Varela Round" w:hint="cs"/>
          <w:sz w:val="40"/>
          <w:szCs w:val="40"/>
        </w:rPr>
      </w:pPr>
      <w:r w:rsidRPr="009B519C">
        <w:rPr>
          <w:rFonts w:ascii="Varela Round" w:hAnsi="Varela Round" w:cs="Varela Round" w:hint="cs"/>
          <w:sz w:val="40"/>
          <w:szCs w:val="40"/>
        </w:rPr>
        <w:t xml:space="preserve">Thank you for your interest in volunteer at Forgan Arts Centre. Please </w:t>
      </w:r>
      <w:r w:rsidR="009A0F2E" w:rsidRPr="009B519C">
        <w:rPr>
          <w:rFonts w:ascii="Varela Round" w:hAnsi="Varela Round" w:cs="Varela Round" w:hint="cs"/>
          <w:sz w:val="40"/>
          <w:szCs w:val="40"/>
        </w:rPr>
        <w:t>tell us a bit more about yourself using the form below.</w:t>
      </w:r>
    </w:p>
    <w:p w14:paraId="3AEDF7C6" w14:textId="77777777" w:rsidR="00540279" w:rsidRPr="009B519C" w:rsidRDefault="00540279" w:rsidP="00540279">
      <w:pPr>
        <w:ind w:left="360"/>
        <w:rPr>
          <w:rFonts w:ascii="Varela Round" w:hAnsi="Varela Round" w:cs="Varela Round" w:hint="cs"/>
          <w:b/>
          <w:sz w:val="40"/>
          <w:szCs w:val="40"/>
        </w:rPr>
      </w:pPr>
    </w:p>
    <w:tbl>
      <w:tblPr>
        <w:tblStyle w:val="TableGrid"/>
        <w:tblW w:w="14661" w:type="dxa"/>
        <w:tblInd w:w="360" w:type="dxa"/>
        <w:tblLook w:val="04A0" w:firstRow="1" w:lastRow="0" w:firstColumn="1" w:lastColumn="0" w:noHBand="0" w:noVBand="1"/>
      </w:tblPr>
      <w:tblGrid>
        <w:gridCol w:w="3281"/>
        <w:gridCol w:w="2210"/>
        <w:gridCol w:w="2210"/>
        <w:gridCol w:w="541"/>
        <w:gridCol w:w="6419"/>
      </w:tblGrid>
      <w:tr w:rsidR="00540279" w:rsidRPr="009B519C" w14:paraId="3AEDF7C9" w14:textId="77777777" w:rsidTr="009B519C">
        <w:tc>
          <w:tcPr>
            <w:tcW w:w="3281" w:type="dxa"/>
          </w:tcPr>
          <w:p w14:paraId="6C38BCE0" w14:textId="77777777" w:rsidR="00540279" w:rsidRPr="009B519C" w:rsidRDefault="009A0F2E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Name</w:t>
            </w:r>
            <w:r w:rsidR="00210418"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:</w:t>
            </w:r>
          </w:p>
          <w:p w14:paraId="3AEDF7C7" w14:textId="048E900C" w:rsidR="00210418" w:rsidRPr="009B519C" w:rsidRDefault="00210418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  <w:tc>
          <w:tcPr>
            <w:tcW w:w="11380" w:type="dxa"/>
            <w:gridSpan w:val="4"/>
          </w:tcPr>
          <w:p w14:paraId="3AEDF7C8" w14:textId="77777777" w:rsidR="00540279" w:rsidRPr="009B519C" w:rsidRDefault="00540279" w:rsidP="00F43439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</w:tr>
      <w:tr w:rsidR="00540279" w:rsidRPr="009B519C" w14:paraId="3AEDF7CD" w14:textId="77777777" w:rsidTr="009B519C">
        <w:tc>
          <w:tcPr>
            <w:tcW w:w="3281" w:type="dxa"/>
          </w:tcPr>
          <w:p w14:paraId="02F413A3" w14:textId="77777777" w:rsidR="00540279" w:rsidRPr="009B519C" w:rsidRDefault="009A0F2E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Address:</w:t>
            </w:r>
          </w:p>
          <w:p w14:paraId="3AEDF7CB" w14:textId="57B2D722" w:rsidR="00210418" w:rsidRPr="009B519C" w:rsidRDefault="00210418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  <w:tc>
          <w:tcPr>
            <w:tcW w:w="11380" w:type="dxa"/>
            <w:gridSpan w:val="4"/>
          </w:tcPr>
          <w:p w14:paraId="3AEDF7CC" w14:textId="77777777" w:rsidR="00540279" w:rsidRPr="009B519C" w:rsidRDefault="00540279" w:rsidP="00F43439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</w:tr>
      <w:tr w:rsidR="00540279" w:rsidRPr="009B519C" w14:paraId="3AEDF7D0" w14:textId="77777777" w:rsidTr="009B519C">
        <w:tc>
          <w:tcPr>
            <w:tcW w:w="3281" w:type="dxa"/>
          </w:tcPr>
          <w:p w14:paraId="2D66A7F3" w14:textId="77777777" w:rsidR="00540279" w:rsidRPr="009B519C" w:rsidRDefault="009A0F2E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Phone:</w:t>
            </w:r>
          </w:p>
          <w:p w14:paraId="3AEDF7CE" w14:textId="68A21759" w:rsidR="00210418" w:rsidRPr="009B519C" w:rsidRDefault="00210418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  <w:tc>
          <w:tcPr>
            <w:tcW w:w="11380" w:type="dxa"/>
            <w:gridSpan w:val="4"/>
          </w:tcPr>
          <w:p w14:paraId="3AEDF7CF" w14:textId="77777777" w:rsidR="00540279" w:rsidRPr="009B519C" w:rsidRDefault="00540279" w:rsidP="00F43439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</w:tr>
      <w:tr w:rsidR="00540279" w:rsidRPr="009B519C" w14:paraId="3AEDF7D3" w14:textId="77777777" w:rsidTr="009B519C">
        <w:tc>
          <w:tcPr>
            <w:tcW w:w="3281" w:type="dxa"/>
          </w:tcPr>
          <w:p w14:paraId="4EFC9CBB" w14:textId="77777777" w:rsidR="00540279" w:rsidRPr="009B519C" w:rsidRDefault="009A0F2E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Email:</w:t>
            </w:r>
          </w:p>
          <w:p w14:paraId="3AEDF7D1" w14:textId="5645CDFF" w:rsidR="00210418" w:rsidRPr="009B519C" w:rsidRDefault="00210418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  <w:tc>
          <w:tcPr>
            <w:tcW w:w="11380" w:type="dxa"/>
            <w:gridSpan w:val="4"/>
          </w:tcPr>
          <w:p w14:paraId="3AEDF7D2" w14:textId="77777777" w:rsidR="00540279" w:rsidRPr="009B519C" w:rsidRDefault="00540279" w:rsidP="00F43439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</w:p>
        </w:tc>
      </w:tr>
      <w:tr w:rsidR="00203B01" w:rsidRPr="009B519C" w14:paraId="04D4B494" w14:textId="77777777" w:rsidTr="009B519C">
        <w:tc>
          <w:tcPr>
            <w:tcW w:w="3281" w:type="dxa"/>
          </w:tcPr>
          <w:p w14:paraId="69FF87CB" w14:textId="1CD277F5" w:rsidR="00203B01" w:rsidRPr="009B519C" w:rsidRDefault="00203B01" w:rsidP="009A0F2E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Preferred communication:</w:t>
            </w:r>
          </w:p>
        </w:tc>
        <w:tc>
          <w:tcPr>
            <w:tcW w:w="2210" w:type="dxa"/>
          </w:tcPr>
          <w:p w14:paraId="35DEEFD3" w14:textId="01062D0A" w:rsidR="00203B01" w:rsidRPr="009B519C" w:rsidRDefault="00203B01" w:rsidP="00203B01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Phone</w:t>
            </w:r>
          </w:p>
        </w:tc>
        <w:tc>
          <w:tcPr>
            <w:tcW w:w="2210" w:type="dxa"/>
          </w:tcPr>
          <w:p w14:paraId="44A34EA3" w14:textId="19FC538C" w:rsidR="00203B01" w:rsidRPr="009B519C" w:rsidRDefault="00203B01" w:rsidP="00203B01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Email</w:t>
            </w:r>
          </w:p>
        </w:tc>
        <w:tc>
          <w:tcPr>
            <w:tcW w:w="6960" w:type="dxa"/>
            <w:gridSpan w:val="2"/>
          </w:tcPr>
          <w:p w14:paraId="0B0974DB" w14:textId="22BEA556" w:rsidR="00203B01" w:rsidRPr="009B519C" w:rsidRDefault="00203B01" w:rsidP="00203B01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Other</w:t>
            </w:r>
          </w:p>
        </w:tc>
      </w:tr>
      <w:tr w:rsidR="00540279" w:rsidRPr="009B519C" w14:paraId="3AEDF7D8" w14:textId="77777777" w:rsidTr="009B519C">
        <w:tc>
          <w:tcPr>
            <w:tcW w:w="8242" w:type="dxa"/>
            <w:gridSpan w:val="4"/>
          </w:tcPr>
          <w:p w14:paraId="3AEDF7D4" w14:textId="58105E19" w:rsidR="00540279" w:rsidRPr="009B519C" w:rsidRDefault="00540279" w:rsidP="00AF1CA5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 xml:space="preserve">GDPR </w:t>
            </w:r>
            <w:r w:rsidR="009A0F2E"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Permission</w:t>
            </w: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 xml:space="preserve"> </w:t>
            </w:r>
            <w:r w:rsidR="009A0F2E"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–</w:t>
            </w: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 xml:space="preserve"> </w:t>
            </w:r>
            <w:r w:rsidR="009A0F2E"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Can we</w:t>
            </w:r>
            <w:r w:rsidR="00AF1CA5"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 xml:space="preserve"> use your personal details to contact you </w:t>
            </w:r>
            <w:r w:rsidR="009A0F2E"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regarding</w:t>
            </w:r>
            <w:r w:rsidR="00AF1CA5"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 xml:space="preserve"> volunteering opportunities</w:t>
            </w:r>
          </w:p>
        </w:tc>
        <w:tc>
          <w:tcPr>
            <w:tcW w:w="6419" w:type="dxa"/>
          </w:tcPr>
          <w:p w14:paraId="3AEDF7D5" w14:textId="77777777" w:rsidR="00540279" w:rsidRPr="009B519C" w:rsidRDefault="00AF1CA5" w:rsidP="00AF1CA5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 xml:space="preserve">Yes </w:t>
            </w:r>
            <w:sdt>
              <w:sdtPr>
                <w:rPr>
                  <w:rFonts w:ascii="Varela Round" w:hAnsi="Varela Round" w:cs="Varela Round" w:hint="cs"/>
                  <w:b/>
                  <w:sz w:val="40"/>
                  <w:szCs w:val="40"/>
                </w:rPr>
                <w:id w:val="69381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19C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</w:p>
          <w:p w14:paraId="3AEDF7D7" w14:textId="77777777" w:rsidR="00AF1CA5" w:rsidRPr="009B519C" w:rsidRDefault="00AF1CA5" w:rsidP="00AF1CA5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 xml:space="preserve">No </w:t>
            </w:r>
            <w:sdt>
              <w:sdtPr>
                <w:rPr>
                  <w:rFonts w:ascii="Varela Round" w:hAnsi="Varela Round" w:cs="Varela Round" w:hint="cs"/>
                  <w:b/>
                  <w:sz w:val="40"/>
                  <w:szCs w:val="40"/>
                </w:rPr>
                <w:id w:val="-4021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19C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3AEDF7DF" w14:textId="77777777" w:rsidR="00540279" w:rsidRPr="009B519C" w:rsidRDefault="00540279" w:rsidP="00540279">
      <w:pPr>
        <w:ind w:left="360"/>
        <w:rPr>
          <w:rFonts w:ascii="Varela Round" w:hAnsi="Varela Round" w:cs="Varela Round" w:hint="cs"/>
          <w:b/>
          <w:sz w:val="40"/>
          <w:szCs w:val="40"/>
        </w:rPr>
      </w:pPr>
    </w:p>
    <w:p w14:paraId="14623338" w14:textId="77777777" w:rsidR="00142C81" w:rsidRPr="009B519C" w:rsidRDefault="00142C81" w:rsidP="00540279">
      <w:pPr>
        <w:ind w:left="360"/>
        <w:rPr>
          <w:rFonts w:ascii="Varela Round" w:hAnsi="Varela Round" w:cs="Varela Round" w:hint="cs"/>
          <w:sz w:val="40"/>
          <w:szCs w:val="40"/>
        </w:rPr>
      </w:pPr>
    </w:p>
    <w:p w14:paraId="3AEDF7E0" w14:textId="3F17F015" w:rsidR="00540279" w:rsidRPr="009B519C" w:rsidRDefault="00637DB7" w:rsidP="00540279">
      <w:pPr>
        <w:ind w:left="360"/>
        <w:rPr>
          <w:rFonts w:ascii="Varela Round" w:hAnsi="Varela Round" w:cs="Varela Round" w:hint="cs"/>
          <w:sz w:val="40"/>
          <w:szCs w:val="40"/>
        </w:rPr>
      </w:pPr>
      <w:r w:rsidRPr="009B519C">
        <w:rPr>
          <w:rFonts w:ascii="Varela Round" w:hAnsi="Varela Round" w:cs="Varela Round" w:hint="cs"/>
          <w:sz w:val="40"/>
          <w:szCs w:val="40"/>
        </w:rPr>
        <w:lastRenderedPageBreak/>
        <w:t>The following is optional but will help us to know when we can contact you and how you can help</w:t>
      </w:r>
      <w:r w:rsidR="00203B01" w:rsidRPr="009B519C">
        <w:rPr>
          <w:rFonts w:ascii="Varela Round" w:hAnsi="Varela Round" w:cs="Varela Round" w:hint="cs"/>
          <w:sz w:val="40"/>
          <w:szCs w:val="40"/>
        </w:rPr>
        <w:t>:</w:t>
      </w:r>
    </w:p>
    <w:p w14:paraId="5EAC2522" w14:textId="77777777" w:rsidR="00203B01" w:rsidRPr="009B519C" w:rsidRDefault="00203B01" w:rsidP="00540279">
      <w:pPr>
        <w:ind w:left="360"/>
        <w:rPr>
          <w:rFonts w:ascii="Varela Round" w:hAnsi="Varela Round" w:cs="Varela Round" w:hint="cs"/>
          <w:sz w:val="40"/>
          <w:szCs w:val="40"/>
        </w:rPr>
      </w:pPr>
    </w:p>
    <w:tbl>
      <w:tblPr>
        <w:tblStyle w:val="TableGrid"/>
        <w:tblW w:w="14661" w:type="dxa"/>
        <w:tblInd w:w="360" w:type="dxa"/>
        <w:tblLook w:val="04A0" w:firstRow="1" w:lastRow="0" w:firstColumn="1" w:lastColumn="0" w:noHBand="0" w:noVBand="1"/>
      </w:tblPr>
      <w:tblGrid>
        <w:gridCol w:w="6298"/>
        <w:gridCol w:w="8363"/>
      </w:tblGrid>
      <w:tr w:rsidR="00741101" w:rsidRPr="009B519C" w14:paraId="3AEDF7E4" w14:textId="77777777" w:rsidTr="009B519C">
        <w:tc>
          <w:tcPr>
            <w:tcW w:w="6298" w:type="dxa"/>
          </w:tcPr>
          <w:p w14:paraId="0B886CE7" w14:textId="77777777" w:rsidR="00741101" w:rsidRPr="009B519C" w:rsidRDefault="00741101" w:rsidP="00F43439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What would you like to do at the centre?</w:t>
            </w:r>
          </w:p>
          <w:p w14:paraId="2F6D3130" w14:textId="77777777" w:rsidR="00741101" w:rsidRPr="009B519C" w:rsidRDefault="00741101" w:rsidP="00F43439">
            <w:p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Example:</w:t>
            </w:r>
          </w:p>
          <w:p w14:paraId="0E521BE6" w14:textId="7FDE7535" w:rsidR="00741101" w:rsidRPr="009B519C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Gardening</w:t>
            </w:r>
          </w:p>
          <w:p w14:paraId="2F3C65BB" w14:textId="128428D2" w:rsidR="00741101" w:rsidRPr="009B519C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Maintenance</w:t>
            </w:r>
          </w:p>
          <w:p w14:paraId="2350625A" w14:textId="77777777" w:rsidR="00741101" w:rsidRPr="009B519C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Community consultation</w:t>
            </w:r>
          </w:p>
          <w:p w14:paraId="4DE253DE" w14:textId="77777777" w:rsidR="00741101" w:rsidRPr="009B519C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 xml:space="preserve">Participate in </w:t>
            </w:r>
            <w:proofErr w:type="gramStart"/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projects</w:t>
            </w:r>
            <w:proofErr w:type="gramEnd"/>
          </w:p>
          <w:p w14:paraId="756CF461" w14:textId="5E4C8FB7" w:rsidR="00741101" w:rsidRPr="009B519C" w:rsidRDefault="00741101" w:rsidP="00D62B0C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 xml:space="preserve">Meet new </w:t>
            </w:r>
            <w:proofErr w:type="gramStart"/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people</w:t>
            </w:r>
            <w:proofErr w:type="gramEnd"/>
          </w:p>
          <w:p w14:paraId="3AEDF7E1" w14:textId="50014E89" w:rsidR="00741101" w:rsidRPr="009B519C" w:rsidRDefault="00741101" w:rsidP="00741101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Tell us as much as you can.</w:t>
            </w:r>
          </w:p>
        </w:tc>
        <w:tc>
          <w:tcPr>
            <w:tcW w:w="8363" w:type="dxa"/>
          </w:tcPr>
          <w:p w14:paraId="49743FC0" w14:textId="77777777" w:rsidR="00741101" w:rsidRPr="009B519C" w:rsidRDefault="00741101" w:rsidP="00F43439">
            <w:p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/>
                <w:sz w:val="40"/>
                <w:szCs w:val="40"/>
              </w:rPr>
              <w:t>What days/times are you mostly available?</w:t>
            </w:r>
          </w:p>
          <w:p w14:paraId="453ED9F7" w14:textId="77777777" w:rsidR="00741101" w:rsidRPr="009B519C" w:rsidRDefault="00741101" w:rsidP="00F43439">
            <w:p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Example:</w:t>
            </w:r>
          </w:p>
          <w:p w14:paraId="1229836C" w14:textId="66D9A63F" w:rsidR="00741101" w:rsidRPr="009B519C" w:rsidRDefault="00741101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Cs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Evenings</w:t>
            </w:r>
          </w:p>
          <w:p w14:paraId="54338DE2" w14:textId="77777777" w:rsidR="00741101" w:rsidRPr="009B519C" w:rsidRDefault="00741101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Weekends</w:t>
            </w:r>
          </w:p>
          <w:p w14:paraId="10E68273" w14:textId="77777777" w:rsidR="00741101" w:rsidRPr="009B519C" w:rsidRDefault="00741101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Mornings</w:t>
            </w:r>
          </w:p>
          <w:p w14:paraId="3AEDF7E2" w14:textId="53161D45" w:rsidR="00B75DEB" w:rsidRPr="009B519C" w:rsidRDefault="00B75DEB" w:rsidP="00741101">
            <w:pPr>
              <w:pStyle w:val="ListParagraph"/>
              <w:numPr>
                <w:ilvl w:val="0"/>
                <w:numId w:val="1"/>
              </w:numPr>
              <w:rPr>
                <w:rFonts w:ascii="Varela Round" w:hAnsi="Varela Round" w:cs="Varela Round" w:hint="cs"/>
                <w:b/>
                <w:sz w:val="40"/>
                <w:szCs w:val="40"/>
              </w:rPr>
            </w:pPr>
            <w:proofErr w:type="spellStart"/>
            <w:r w:rsidRPr="009B519C">
              <w:rPr>
                <w:rFonts w:ascii="Varela Round" w:hAnsi="Varela Round" w:cs="Varela Round" w:hint="cs"/>
                <w:bCs/>
                <w:sz w:val="40"/>
                <w:szCs w:val="40"/>
              </w:rPr>
              <w:t>Mid week</w:t>
            </w:r>
            <w:proofErr w:type="spellEnd"/>
          </w:p>
        </w:tc>
      </w:tr>
      <w:tr w:rsidR="00741101" w:rsidRPr="009B519C" w14:paraId="3AEDF7E8" w14:textId="77777777" w:rsidTr="009B519C">
        <w:tc>
          <w:tcPr>
            <w:tcW w:w="6298" w:type="dxa"/>
          </w:tcPr>
          <w:p w14:paraId="2A95718F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1E5EECE7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06C17791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0064BAEE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18C84098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46E358DF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01FF43B3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577C43F8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570E4F61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7451DD8F" w14:textId="77777777" w:rsidR="00210418" w:rsidRPr="009B519C" w:rsidRDefault="00210418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3B88D735" w14:textId="77777777" w:rsidR="00210418" w:rsidRPr="009B519C" w:rsidRDefault="00210418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34ACE6BF" w14:textId="77777777" w:rsidR="00210418" w:rsidRDefault="00210418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1CE157CD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606B99A7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652DAFE5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3805C62F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5B26D8A6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7B4BA53A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6B8E3385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535C70C9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1EE05A72" w14:textId="77777777" w:rsidR="00A43CB0" w:rsidRDefault="00A43CB0" w:rsidP="00F43439">
            <w:pPr>
              <w:rPr>
                <w:rFonts w:ascii="Varela Round" w:hAnsi="Varela Round" w:cs="Varela Round"/>
                <w:sz w:val="40"/>
                <w:szCs w:val="40"/>
              </w:rPr>
            </w:pPr>
          </w:p>
          <w:p w14:paraId="6BA77C31" w14:textId="77777777" w:rsidR="00A43CB0" w:rsidRPr="009B519C" w:rsidRDefault="00A43CB0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  <w:p w14:paraId="3AEDF7E5" w14:textId="55487070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</w:tc>
        <w:tc>
          <w:tcPr>
            <w:tcW w:w="8363" w:type="dxa"/>
          </w:tcPr>
          <w:p w14:paraId="3AEDF7E6" w14:textId="77777777" w:rsidR="00741101" w:rsidRPr="009B519C" w:rsidRDefault="00741101" w:rsidP="00F43439">
            <w:pPr>
              <w:rPr>
                <w:rFonts w:ascii="Varela Round" w:hAnsi="Varela Round" w:cs="Varela Round" w:hint="cs"/>
                <w:sz w:val="40"/>
                <w:szCs w:val="40"/>
              </w:rPr>
            </w:pPr>
          </w:p>
        </w:tc>
      </w:tr>
    </w:tbl>
    <w:p w14:paraId="3AEDF7FD" w14:textId="77777777" w:rsidR="000C38B3" w:rsidRPr="009B519C" w:rsidRDefault="000C38B3">
      <w:pPr>
        <w:rPr>
          <w:rFonts w:ascii="Varela Round" w:hAnsi="Varela Round" w:cs="Varela Round" w:hint="cs"/>
          <w:sz w:val="40"/>
          <w:szCs w:val="40"/>
        </w:rPr>
      </w:pPr>
    </w:p>
    <w:sectPr w:rsidR="000C38B3" w:rsidRPr="009B519C" w:rsidSect="00A43CB0">
      <w:headerReference w:type="default" r:id="rId10"/>
      <w:footerReference w:type="default" r:id="rId11"/>
      <w:pgSz w:w="16838" w:h="11906" w:orient="landscape"/>
      <w:pgMar w:top="1985" w:right="255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07E4" w14:textId="77777777" w:rsidR="0056578B" w:rsidRDefault="0056578B" w:rsidP="00FD730C">
      <w:r>
        <w:separator/>
      </w:r>
    </w:p>
  </w:endnote>
  <w:endnote w:type="continuationSeparator" w:id="0">
    <w:p w14:paraId="07197671" w14:textId="77777777" w:rsidR="0056578B" w:rsidRDefault="0056578B" w:rsidP="00F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FBD4" w14:textId="41E2219F" w:rsidR="00142C81" w:rsidRPr="00142C81" w:rsidRDefault="00142C81" w:rsidP="00142C81">
    <w:pPr>
      <w:pStyle w:val="Body"/>
      <w:rPr>
        <w:rFonts w:ascii="Varela Round" w:eastAsia="Varela Round" w:hAnsi="Varela Round" w:cs="Varela Round"/>
        <w:sz w:val="16"/>
        <w:szCs w:val="16"/>
      </w:rPr>
    </w:pPr>
    <w:r w:rsidRPr="00142C81">
      <w:rPr>
        <w:rFonts w:ascii="Varela Round" w:eastAsia="Varela Round" w:hAnsi="Varela Round" w:cs="Varela Round" w:hint="cs"/>
        <w:sz w:val="16"/>
        <w:szCs w:val="16"/>
      </w:rPr>
      <w:t>Forgan Arts Centre is a Scottish Charitable Incorporated Organisation (SCIO) regulated by the  Scottish Charity Regulator (OSCR), Charity number; SC008537.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DE52" w14:textId="77777777" w:rsidR="0056578B" w:rsidRDefault="0056578B" w:rsidP="00FD730C">
      <w:r>
        <w:separator/>
      </w:r>
    </w:p>
  </w:footnote>
  <w:footnote w:type="continuationSeparator" w:id="0">
    <w:p w14:paraId="26F4D1BF" w14:textId="77777777" w:rsidR="0056578B" w:rsidRDefault="0056578B" w:rsidP="00F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AF5" w14:textId="44AEE704" w:rsidR="00FD730C" w:rsidRPr="009B519C" w:rsidRDefault="00FD730C" w:rsidP="00FD730C">
    <w:pPr>
      <w:rPr>
        <w:b/>
        <w:color w:val="365F91" w:themeColor="accent1" w:themeShade="BF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933CA" wp14:editId="05FAFC12">
          <wp:simplePos x="0" y="0"/>
          <wp:positionH relativeFrom="column">
            <wp:posOffset>238125</wp:posOffset>
          </wp:positionH>
          <wp:positionV relativeFrom="paragraph">
            <wp:posOffset>-335280</wp:posOffset>
          </wp:positionV>
          <wp:extent cx="1075055" cy="1066800"/>
          <wp:effectExtent l="0" t="0" r="0" b="0"/>
          <wp:wrapSquare wrapText="bothSides"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4" t="7519" r="21237" b="8225"/>
                  <a:stretch/>
                </pic:blipFill>
                <pic:spPr bwMode="auto">
                  <a:xfrm>
                    <a:off x="0" y="0"/>
                    <a:ext cx="1075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19C">
      <w:rPr>
        <w:rFonts w:ascii="Varela Round" w:hAnsi="Varela Round" w:cs="Varela Round" w:hint="cs"/>
        <w:b/>
        <w:color w:val="365F91" w:themeColor="accent1" w:themeShade="BF"/>
        <w:sz w:val="56"/>
        <w:szCs w:val="56"/>
      </w:rPr>
      <w:t>Volunteer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1C00"/>
    <w:multiLevelType w:val="hybridMultilevel"/>
    <w:tmpl w:val="76EE1556"/>
    <w:lvl w:ilvl="0" w:tplc="2438EDDA">
      <w:start w:val="2"/>
      <w:numFmt w:val="bullet"/>
      <w:lvlText w:val="-"/>
      <w:lvlJc w:val="left"/>
      <w:pPr>
        <w:ind w:left="720" w:hanging="360"/>
      </w:pPr>
      <w:rPr>
        <w:rFonts w:ascii="Varela Round" w:eastAsiaTheme="minorHAnsi" w:hAnsi="Varela Round" w:cs="Varela Rou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79"/>
    <w:rsid w:val="000C38B3"/>
    <w:rsid w:val="00142C81"/>
    <w:rsid w:val="00203B01"/>
    <w:rsid w:val="00210418"/>
    <w:rsid w:val="003C3654"/>
    <w:rsid w:val="004C0E6F"/>
    <w:rsid w:val="00540279"/>
    <w:rsid w:val="0056578B"/>
    <w:rsid w:val="005A4DB3"/>
    <w:rsid w:val="00637DB7"/>
    <w:rsid w:val="0071378F"/>
    <w:rsid w:val="00741101"/>
    <w:rsid w:val="008B1578"/>
    <w:rsid w:val="00912592"/>
    <w:rsid w:val="009A0F2E"/>
    <w:rsid w:val="009B519C"/>
    <w:rsid w:val="00A43CB0"/>
    <w:rsid w:val="00AF1CA5"/>
    <w:rsid w:val="00B75DEB"/>
    <w:rsid w:val="00D62B0C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DF7C4"/>
  <w15:docId w15:val="{F1A19C29-3278-4321-BCFC-BDD7BE0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0C"/>
  </w:style>
  <w:style w:type="paragraph" w:styleId="Footer">
    <w:name w:val="footer"/>
    <w:basedOn w:val="Normal"/>
    <w:link w:val="FooterChar"/>
    <w:uiPriority w:val="99"/>
    <w:unhideWhenUsed/>
    <w:rsid w:val="00FD7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30C"/>
  </w:style>
  <w:style w:type="paragraph" w:styleId="ListParagraph">
    <w:name w:val="List Paragraph"/>
    <w:basedOn w:val="Normal"/>
    <w:uiPriority w:val="34"/>
    <w:qFormat/>
    <w:rsid w:val="00D62B0C"/>
    <w:pPr>
      <w:ind w:left="720"/>
      <w:contextualSpacing/>
    </w:pPr>
  </w:style>
  <w:style w:type="paragraph" w:customStyle="1" w:styleId="Body">
    <w:name w:val="Body"/>
    <w:rsid w:val="00142C8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f04d3-c14e-41ef-b229-e50f1a4073f7" xsi:nil="true"/>
    <lcf76f155ced4ddcb4097134ff3c332f xmlns="19e67807-4a59-42ea-9bfd-c522cf962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6" ma:contentTypeDescription="Create a new document." ma:contentTypeScope="" ma:versionID="6297fa17e70e019c9e21f2e24afe3045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08376e41d00a0e3b6a06c9929ca4ec5c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04bda-5974-4a3f-92eb-199dfff84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3672c-10d0-46b6-9f3b-9f5c1ff7f752}" ma:internalName="TaxCatchAll" ma:showField="CatchAllData" ma:web="d17f04d3-c14e-41ef-b229-e50f1a40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B6826-115A-4CCF-9B0C-9D278D3AE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BDBEE-61E0-4C86-ABF0-1F9958C9D779}">
  <ds:schemaRefs>
    <ds:schemaRef ds:uri="http://schemas.microsoft.com/office/2006/metadata/properties"/>
    <ds:schemaRef ds:uri="http://schemas.microsoft.com/office/infopath/2007/PartnerControls"/>
    <ds:schemaRef ds:uri="d17f04d3-c14e-41ef-b229-e50f1a4073f7"/>
    <ds:schemaRef ds:uri="19e67807-4a59-42ea-9bfd-c522cf962070"/>
  </ds:schemaRefs>
</ds:datastoreItem>
</file>

<file path=customXml/itemProps3.xml><?xml version="1.0" encoding="utf-8"?>
<ds:datastoreItem xmlns:ds="http://schemas.openxmlformats.org/officeDocument/2006/customXml" ds:itemID="{D25325FC-42EC-47F2-9AB7-2746451F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67807-4a59-42ea-9bfd-c522cf962070"/>
    <ds:schemaRef ds:uri="d17f04d3-c14e-41ef-b229-e50f1a407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White</cp:lastModifiedBy>
  <cp:revision>4</cp:revision>
  <cp:lastPrinted>2021-10-12T12:15:00Z</cp:lastPrinted>
  <dcterms:created xsi:type="dcterms:W3CDTF">2023-03-29T18:33:00Z</dcterms:created>
  <dcterms:modified xsi:type="dcterms:W3CDTF">2023-03-29T18:35:00Z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ediaServiceImageTags">
    <vt:lpwstr/>
  </property>
</Properties>
</file>