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37D2" w14:textId="585D223E" w:rsidR="00B8691F" w:rsidRPr="009A6FB7" w:rsidRDefault="00B8691F" w:rsidP="00B8691F">
      <w:pPr>
        <w:jc w:val="both"/>
        <w:rPr>
          <w:rFonts w:ascii="Century Gothic" w:hAnsi="Century Gothic"/>
          <w:b/>
          <w:bCs/>
          <w:color w:val="3B3838" w:themeColor="background2" w:themeShade="40"/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B8691F" w:rsidRPr="009A6FB7" w14:paraId="7B9ABB31" w14:textId="77777777" w:rsidTr="26F74368">
        <w:trPr>
          <w:trHeight w:val="689"/>
        </w:trPr>
        <w:tc>
          <w:tcPr>
            <w:tcW w:w="3970" w:type="dxa"/>
            <w:noWrap/>
            <w:hideMark/>
          </w:tcPr>
          <w:p w14:paraId="3589342E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NAME:</w:t>
            </w:r>
          </w:p>
        </w:tc>
        <w:tc>
          <w:tcPr>
            <w:tcW w:w="5812" w:type="dxa"/>
            <w:noWrap/>
            <w:hideMark/>
          </w:tcPr>
          <w:p w14:paraId="6BA387B9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628870A8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7A0C31B8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ADDRESS:</w:t>
            </w:r>
          </w:p>
        </w:tc>
        <w:tc>
          <w:tcPr>
            <w:tcW w:w="5812" w:type="dxa"/>
            <w:vMerge w:val="restart"/>
            <w:noWrap/>
            <w:hideMark/>
          </w:tcPr>
          <w:p w14:paraId="40DC67D7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1B075B13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2756B6CC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44AF7AD0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191AC28D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043DB5C2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4E727C63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520A08DF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32A653DF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EMAIL:</w:t>
            </w:r>
          </w:p>
        </w:tc>
        <w:tc>
          <w:tcPr>
            <w:tcW w:w="5812" w:type="dxa"/>
            <w:vMerge w:val="restart"/>
            <w:noWrap/>
            <w:hideMark/>
          </w:tcPr>
          <w:p w14:paraId="31EC51C7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57584D43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66033B16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24FEA04C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354E3B20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7198F262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PHONE:</w:t>
            </w:r>
          </w:p>
        </w:tc>
        <w:tc>
          <w:tcPr>
            <w:tcW w:w="5812" w:type="dxa"/>
            <w:vMerge w:val="restart"/>
            <w:noWrap/>
            <w:hideMark/>
          </w:tcPr>
          <w:p w14:paraId="13977AC9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59EAC751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153F06C1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2DF2E292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1FF1C657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1EED44D2" w14:textId="631B3246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ART/MEDIUM PRACTISED – WHAT WILL YOU USE</w:t>
            </w:r>
            <w:r w:rsidR="004F1E8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 xml:space="preserve"> THE</w:t>
            </w: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 xml:space="preserve"> STUDIO FOR?</w:t>
            </w:r>
          </w:p>
          <w:p w14:paraId="0F75F054" w14:textId="6B613CB7" w:rsidR="00B8691F" w:rsidRPr="009A6FB7" w:rsidRDefault="004F1E87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B2A06">
              <w:rPr>
                <w:rFonts w:ascii="Century Gothic" w:hAnsi="Century Gothic"/>
                <w:i/>
                <w:iCs/>
                <w:color w:val="3B3838" w:themeColor="background2" w:themeShade="40"/>
                <w:sz w:val="20"/>
                <w:szCs w:val="20"/>
              </w:rPr>
              <w:t>(less than 100 words)</w:t>
            </w:r>
          </w:p>
          <w:p w14:paraId="3A91774B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799A5B99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noWrap/>
            <w:hideMark/>
          </w:tcPr>
          <w:p w14:paraId="31B8F73E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147D9CB2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1952AFA8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14296E6A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622BB4BD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31F11761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PLEASE SHARE LINKS TO WEBSITE/SOCIAL MEDIA IF AVAILABLE.</w:t>
            </w:r>
          </w:p>
        </w:tc>
        <w:tc>
          <w:tcPr>
            <w:tcW w:w="5812" w:type="dxa"/>
            <w:vMerge w:val="restart"/>
            <w:noWrap/>
            <w:hideMark/>
          </w:tcPr>
          <w:p w14:paraId="091ABF5B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6ED1D64C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41C196B8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3ABFE570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13D74C9E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03170EEF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26A49AE7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0262F9F3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45A2F276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173C6107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19A80B2D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29462F85" w14:textId="27D5558C" w:rsidR="00B8691F" w:rsidRPr="009A6FB7" w:rsidRDefault="00B8691F" w:rsidP="00F26157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WHAT HOURS/DAYS IN THE WEEK DO YOU ANTICIPATE USING THE STUDIO?</w:t>
            </w:r>
          </w:p>
        </w:tc>
        <w:tc>
          <w:tcPr>
            <w:tcW w:w="5812" w:type="dxa"/>
            <w:vMerge w:val="restart"/>
            <w:noWrap/>
            <w:hideMark/>
          </w:tcPr>
          <w:p w14:paraId="0499C1AF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347F48E6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5EC18474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41033E71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005ED5D6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121C5CD9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ANTICIPATED NOISE LEVELS?</w:t>
            </w:r>
          </w:p>
        </w:tc>
        <w:tc>
          <w:tcPr>
            <w:tcW w:w="5812" w:type="dxa"/>
            <w:vMerge w:val="restart"/>
            <w:noWrap/>
            <w:hideMark/>
          </w:tcPr>
          <w:p w14:paraId="6522BAA2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7252FE8A" w14:textId="77777777" w:rsidTr="26F74368">
        <w:trPr>
          <w:trHeight w:val="450"/>
        </w:trPr>
        <w:tc>
          <w:tcPr>
            <w:tcW w:w="3970" w:type="dxa"/>
            <w:vMerge/>
            <w:hideMark/>
          </w:tcPr>
          <w:p w14:paraId="513E2551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582A8591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48B5A8A7" w14:textId="77777777" w:rsidTr="26F74368">
        <w:trPr>
          <w:trHeight w:val="451"/>
        </w:trPr>
        <w:tc>
          <w:tcPr>
            <w:tcW w:w="3970" w:type="dxa"/>
            <w:vMerge w:val="restart"/>
            <w:hideMark/>
          </w:tcPr>
          <w:p w14:paraId="7DB75CFE" w14:textId="2CC2A285" w:rsidR="00B8691F" w:rsidRPr="002B2A06" w:rsidRDefault="00B8691F" w:rsidP="00B8691F">
            <w:pPr>
              <w:rPr>
                <w:rFonts w:ascii="Century Gothic" w:hAnsi="Century Gothic"/>
                <w:i/>
                <w:iCs/>
                <w:color w:val="3B3838" w:themeColor="background2" w:themeShade="40"/>
                <w:sz w:val="16"/>
                <w:szCs w:val="16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WHAT BENEFIT WOULD IT BE TO YOU TO BE PART OF FAC COMMUNITY?</w:t>
            </w:r>
            <w:r w:rsidR="002B2A06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 xml:space="preserve">          </w:t>
            </w:r>
            <w:r w:rsidR="002B2A06" w:rsidRPr="002B2A06">
              <w:rPr>
                <w:rFonts w:ascii="Century Gothic" w:hAnsi="Century Gothic"/>
                <w:i/>
                <w:iCs/>
                <w:color w:val="3B3838" w:themeColor="background2" w:themeShade="40"/>
                <w:sz w:val="20"/>
                <w:szCs w:val="20"/>
              </w:rPr>
              <w:t>(less than 100 words)</w:t>
            </w:r>
          </w:p>
        </w:tc>
        <w:tc>
          <w:tcPr>
            <w:tcW w:w="5812" w:type="dxa"/>
            <w:vMerge w:val="restart"/>
            <w:noWrap/>
            <w:hideMark/>
          </w:tcPr>
          <w:p w14:paraId="7E777AF9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1C37EB2A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7C13F4CB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24A2FFB1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4D012A6B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28457723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0BF83B21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679C6555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40C52503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6629AB45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6621A532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75E863F7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6F4FDEC2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6F5AEBB2" w14:textId="77777777" w:rsidTr="26F74368">
        <w:trPr>
          <w:trHeight w:val="451"/>
        </w:trPr>
        <w:tc>
          <w:tcPr>
            <w:tcW w:w="3970" w:type="dxa"/>
            <w:vMerge w:val="restart"/>
            <w:hideMark/>
          </w:tcPr>
          <w:p w14:paraId="33CB5E95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IN WHAT WAY DO YOU THINK FAC WOULD BENEFIT FROM YOU BEING PART OF OUR COMMUNITY?</w:t>
            </w:r>
          </w:p>
          <w:p w14:paraId="1BF857CB" w14:textId="2D9AA302" w:rsidR="00B8691F" w:rsidRPr="009A6FB7" w:rsidRDefault="002B2A06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B2A06">
              <w:rPr>
                <w:rFonts w:ascii="Century Gothic" w:hAnsi="Century Gothic"/>
                <w:i/>
                <w:iCs/>
                <w:color w:val="3B3838" w:themeColor="background2" w:themeShade="40"/>
                <w:sz w:val="20"/>
                <w:szCs w:val="20"/>
              </w:rPr>
              <w:t>(less than 100 words)</w:t>
            </w:r>
          </w:p>
          <w:p w14:paraId="57303D0C" w14:textId="77777777" w:rsidR="00B8691F" w:rsidRDefault="00B8691F" w:rsidP="00B8691F">
            <w:pPr>
              <w:jc w:val="center"/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348E5FB0" w14:textId="77777777" w:rsidR="009267EB" w:rsidRPr="009267EB" w:rsidRDefault="009267EB" w:rsidP="009267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F7908F" w14:textId="77777777" w:rsidR="009267EB" w:rsidRPr="009267EB" w:rsidRDefault="009267EB" w:rsidP="009267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4CBC2C" w14:textId="54F9A9E5" w:rsidR="009267EB" w:rsidRPr="009267EB" w:rsidRDefault="009267EB" w:rsidP="009267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noWrap/>
            <w:hideMark/>
          </w:tcPr>
          <w:p w14:paraId="17DBAB05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  <w:p w14:paraId="613C99C9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  <w:p w14:paraId="6CE48BFC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  <w:p w14:paraId="16DB25D4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  <w:p w14:paraId="5CA551C0" w14:textId="77777777" w:rsidR="00B8691F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  <w:p w14:paraId="63782BDE" w14:textId="77777777" w:rsidR="00EE196A" w:rsidRPr="00EE196A" w:rsidRDefault="00EE196A" w:rsidP="00EE19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9268E4" w14:textId="77777777" w:rsidR="00EE196A" w:rsidRPr="00EE196A" w:rsidRDefault="00EE196A" w:rsidP="00EE19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47036A" w14:textId="1437C522" w:rsidR="00EE196A" w:rsidRPr="00EE196A" w:rsidRDefault="00EE196A" w:rsidP="00EE19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91F" w:rsidRPr="009A6FB7" w14:paraId="0650961D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0E1104FA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3DF8A14B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589FC581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5C9B7E2C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54443B32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34A1A291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0468C5A0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427243D9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37044441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37E65A23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1B1CB2CE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0BEA1EA9" w14:textId="77777777" w:rsidTr="26F74368">
        <w:trPr>
          <w:trHeight w:val="451"/>
        </w:trPr>
        <w:tc>
          <w:tcPr>
            <w:tcW w:w="3970" w:type="dxa"/>
            <w:vMerge w:val="restart"/>
            <w:noWrap/>
            <w:hideMark/>
          </w:tcPr>
          <w:p w14:paraId="39BB4D07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lastRenderedPageBreak/>
              <w:t>STUDIO PREFERENCE</w:t>
            </w:r>
          </w:p>
        </w:tc>
        <w:tc>
          <w:tcPr>
            <w:tcW w:w="5812" w:type="dxa"/>
            <w:vMerge w:val="restart"/>
            <w:noWrap/>
            <w:hideMark/>
          </w:tcPr>
          <w:p w14:paraId="6186D018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08657C6F" w14:textId="77777777" w:rsidTr="26F74368">
        <w:trPr>
          <w:trHeight w:val="451"/>
        </w:trPr>
        <w:tc>
          <w:tcPr>
            <w:tcW w:w="3970" w:type="dxa"/>
            <w:vMerge/>
            <w:hideMark/>
          </w:tcPr>
          <w:p w14:paraId="2FA6E920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14:paraId="314A3F27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0B71F223" w14:textId="77777777" w:rsidTr="26F74368">
        <w:trPr>
          <w:trHeight w:val="348"/>
        </w:trPr>
        <w:tc>
          <w:tcPr>
            <w:tcW w:w="3970" w:type="dxa"/>
            <w:noWrap/>
            <w:hideMark/>
          </w:tcPr>
          <w:p w14:paraId="386369D1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1ST:</w:t>
            </w:r>
          </w:p>
        </w:tc>
        <w:tc>
          <w:tcPr>
            <w:tcW w:w="5812" w:type="dxa"/>
            <w:noWrap/>
            <w:hideMark/>
          </w:tcPr>
          <w:p w14:paraId="58DF594E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564402C7" w14:textId="77777777" w:rsidTr="26F74368">
        <w:trPr>
          <w:trHeight w:val="348"/>
        </w:trPr>
        <w:tc>
          <w:tcPr>
            <w:tcW w:w="3970" w:type="dxa"/>
            <w:noWrap/>
            <w:hideMark/>
          </w:tcPr>
          <w:p w14:paraId="2D62D24D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2ND:</w:t>
            </w:r>
          </w:p>
        </w:tc>
        <w:tc>
          <w:tcPr>
            <w:tcW w:w="5812" w:type="dxa"/>
            <w:noWrap/>
            <w:hideMark/>
          </w:tcPr>
          <w:p w14:paraId="432AA68B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41294AB8" w14:textId="77777777" w:rsidTr="26F74368">
        <w:trPr>
          <w:trHeight w:val="348"/>
        </w:trPr>
        <w:tc>
          <w:tcPr>
            <w:tcW w:w="3970" w:type="dxa"/>
            <w:noWrap/>
            <w:hideMark/>
          </w:tcPr>
          <w:p w14:paraId="0A2B75CC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  <w:t>3RD:</w:t>
            </w:r>
          </w:p>
        </w:tc>
        <w:tc>
          <w:tcPr>
            <w:tcW w:w="5812" w:type="dxa"/>
            <w:noWrap/>
            <w:hideMark/>
          </w:tcPr>
          <w:p w14:paraId="4052BCFF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 </w:t>
            </w:r>
          </w:p>
        </w:tc>
      </w:tr>
      <w:tr w:rsidR="00B8691F" w:rsidRPr="009A6FB7" w14:paraId="4F2319ED" w14:textId="77777777" w:rsidTr="26F74368">
        <w:trPr>
          <w:trHeight w:val="336"/>
        </w:trPr>
        <w:tc>
          <w:tcPr>
            <w:tcW w:w="3970" w:type="dxa"/>
            <w:noWrap/>
            <w:hideMark/>
          </w:tcPr>
          <w:p w14:paraId="682444A4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526A3293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752C4B8D" w14:textId="77777777" w:rsidTr="26F74368">
        <w:trPr>
          <w:trHeight w:val="336"/>
        </w:trPr>
        <w:tc>
          <w:tcPr>
            <w:tcW w:w="3970" w:type="dxa"/>
            <w:noWrap/>
            <w:hideMark/>
          </w:tcPr>
          <w:p w14:paraId="10A681DA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5ED0391F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57B6E2A5" w14:textId="77777777" w:rsidTr="26F74368">
        <w:trPr>
          <w:trHeight w:val="451"/>
        </w:trPr>
        <w:tc>
          <w:tcPr>
            <w:tcW w:w="9782" w:type="dxa"/>
            <w:gridSpan w:val="2"/>
            <w:vMerge w:val="restart"/>
            <w:noWrap/>
            <w:hideMark/>
          </w:tcPr>
          <w:p w14:paraId="47C6370C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1A3AAACB" w14:textId="77777777" w:rsidR="00B8691F" w:rsidRPr="00FA0C8F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FA0C8F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STUDIO APPLICATION SELECTION CRITERIA</w:t>
            </w:r>
          </w:p>
        </w:tc>
      </w:tr>
      <w:tr w:rsidR="00B8691F" w:rsidRPr="009A6FB7" w14:paraId="0E73538E" w14:textId="77777777" w:rsidTr="26F74368">
        <w:trPr>
          <w:trHeight w:val="451"/>
        </w:trPr>
        <w:tc>
          <w:tcPr>
            <w:tcW w:w="9782" w:type="dxa"/>
            <w:gridSpan w:val="2"/>
            <w:vMerge/>
            <w:hideMark/>
          </w:tcPr>
          <w:p w14:paraId="1E21B6ED" w14:textId="77777777" w:rsidR="00B8691F" w:rsidRPr="009A6FB7" w:rsidRDefault="00B8691F" w:rsidP="0088601E">
            <w:pPr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B8691F" w:rsidRPr="009A6FB7" w14:paraId="6AD0193E" w14:textId="77777777" w:rsidTr="26F74368">
        <w:trPr>
          <w:trHeight w:val="336"/>
        </w:trPr>
        <w:tc>
          <w:tcPr>
            <w:tcW w:w="9782" w:type="dxa"/>
            <w:gridSpan w:val="2"/>
            <w:noWrap/>
            <w:hideMark/>
          </w:tcPr>
          <w:p w14:paraId="79591D90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•Quality of work.</w:t>
            </w:r>
          </w:p>
        </w:tc>
      </w:tr>
      <w:tr w:rsidR="00B8691F" w:rsidRPr="009A6FB7" w14:paraId="64DA5990" w14:textId="77777777" w:rsidTr="26F74368">
        <w:trPr>
          <w:trHeight w:val="336"/>
        </w:trPr>
        <w:tc>
          <w:tcPr>
            <w:tcW w:w="9782" w:type="dxa"/>
            <w:gridSpan w:val="2"/>
            <w:noWrap/>
            <w:hideMark/>
          </w:tcPr>
          <w:p w14:paraId="4C654A25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•Relevance to Forgan Arts Centre practice and ethos.</w:t>
            </w:r>
          </w:p>
        </w:tc>
      </w:tr>
      <w:tr w:rsidR="00B8691F" w:rsidRPr="009A6FB7" w14:paraId="5DAB99BA" w14:textId="77777777" w:rsidTr="26F74368">
        <w:trPr>
          <w:trHeight w:val="336"/>
        </w:trPr>
        <w:tc>
          <w:tcPr>
            <w:tcW w:w="9782" w:type="dxa"/>
            <w:gridSpan w:val="2"/>
            <w:noWrap/>
            <w:hideMark/>
          </w:tcPr>
          <w:p w14:paraId="27AAC746" w14:textId="77777777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•How often the applicant intends to use the space.</w:t>
            </w:r>
          </w:p>
        </w:tc>
      </w:tr>
      <w:tr w:rsidR="00B8691F" w:rsidRPr="009A6FB7" w14:paraId="6783BE83" w14:textId="77777777" w:rsidTr="26F74368">
        <w:trPr>
          <w:trHeight w:val="336"/>
        </w:trPr>
        <w:tc>
          <w:tcPr>
            <w:tcW w:w="9782" w:type="dxa"/>
            <w:gridSpan w:val="2"/>
            <w:noWrap/>
            <w:hideMark/>
          </w:tcPr>
          <w:p w14:paraId="1B35517C" w14:textId="1B686832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•Intention for space (i.e., working rather than storage).</w:t>
            </w:r>
          </w:p>
        </w:tc>
      </w:tr>
      <w:tr w:rsidR="00B8691F" w:rsidRPr="009A6FB7" w14:paraId="173DA3F8" w14:textId="77777777" w:rsidTr="26F74368">
        <w:trPr>
          <w:trHeight w:val="336"/>
        </w:trPr>
        <w:tc>
          <w:tcPr>
            <w:tcW w:w="9782" w:type="dxa"/>
            <w:gridSpan w:val="2"/>
            <w:noWrap/>
            <w:hideMark/>
          </w:tcPr>
          <w:p w14:paraId="443097D5" w14:textId="76D599AB" w:rsidR="00B8691F" w:rsidRPr="009A6FB7" w:rsidRDefault="00B8691F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•Ambition for career progression in the creative industries</w:t>
            </w:r>
            <w:r w:rsidR="00055EDD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 xml:space="preserve"> or development of artistic practice</w:t>
            </w: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.</w:t>
            </w:r>
          </w:p>
        </w:tc>
      </w:tr>
      <w:tr w:rsidR="00B8691F" w:rsidRPr="009A6FB7" w14:paraId="40095F60" w14:textId="77777777" w:rsidTr="26F74368">
        <w:trPr>
          <w:trHeight w:val="336"/>
        </w:trPr>
        <w:tc>
          <w:tcPr>
            <w:tcW w:w="9782" w:type="dxa"/>
            <w:gridSpan w:val="2"/>
            <w:noWrap/>
            <w:hideMark/>
          </w:tcPr>
          <w:p w14:paraId="32C80F8D" w14:textId="0AFAF899" w:rsidR="00B8691F" w:rsidRPr="001D2A22" w:rsidRDefault="001D2A22" w:rsidP="0088601E">
            <w:pPr>
              <w:rPr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•How Forgan Arts Centre can support the applicant.</w:t>
            </w:r>
          </w:p>
        </w:tc>
      </w:tr>
      <w:tr w:rsidR="00B8691F" w:rsidRPr="009A6FB7" w14:paraId="1384B4DF" w14:textId="77777777" w:rsidTr="26F74368">
        <w:trPr>
          <w:trHeight w:val="348"/>
        </w:trPr>
        <w:tc>
          <w:tcPr>
            <w:tcW w:w="9782" w:type="dxa"/>
            <w:gridSpan w:val="2"/>
            <w:noWrap/>
            <w:hideMark/>
          </w:tcPr>
          <w:p w14:paraId="429CC6D5" w14:textId="4BB2885F" w:rsidR="00B8691F" w:rsidRPr="009A6FB7" w:rsidRDefault="001D2A22" w:rsidP="0088601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  <w:r w:rsidRPr="009A6FB7"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  <w:t>•How the applicant can support Forgan Arts Centre and the community.</w:t>
            </w:r>
          </w:p>
        </w:tc>
      </w:tr>
    </w:tbl>
    <w:p w14:paraId="025CEA08" w14:textId="77772881" w:rsidR="00B8691F" w:rsidRPr="009A6FB7" w:rsidRDefault="00B8691F" w:rsidP="001D2A22">
      <w:pPr>
        <w:rPr>
          <w:sz w:val="20"/>
          <w:szCs w:val="20"/>
        </w:rPr>
      </w:pPr>
    </w:p>
    <w:sectPr w:rsidR="00B8691F" w:rsidRPr="009A6FB7" w:rsidSect="00B86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7" w:right="992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3308" w14:textId="77777777" w:rsidR="007823CE" w:rsidRDefault="007823CE" w:rsidP="00B8691F">
      <w:pPr>
        <w:spacing w:after="0" w:line="240" w:lineRule="auto"/>
      </w:pPr>
      <w:r>
        <w:separator/>
      </w:r>
    </w:p>
  </w:endnote>
  <w:endnote w:type="continuationSeparator" w:id="0">
    <w:p w14:paraId="7C2025F4" w14:textId="77777777" w:rsidR="007823CE" w:rsidRDefault="007823CE" w:rsidP="00B8691F">
      <w:pPr>
        <w:spacing w:after="0" w:line="240" w:lineRule="auto"/>
      </w:pPr>
      <w:r>
        <w:continuationSeparator/>
      </w:r>
    </w:p>
  </w:endnote>
  <w:endnote w:type="continuationNotice" w:id="1">
    <w:p w14:paraId="202E4F0C" w14:textId="77777777" w:rsidR="007823CE" w:rsidRDefault="00782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00D1" w14:textId="77777777" w:rsidR="009267EB" w:rsidRDefault="0092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51D9" w14:textId="411B222C" w:rsidR="006777D0" w:rsidRPr="00EE196A" w:rsidRDefault="006777D0" w:rsidP="006777D0">
    <w:pPr>
      <w:textAlignment w:val="baseline"/>
      <w:rPr>
        <w:rFonts w:eastAsia="Times New Roman" w:cstheme="minorHAnsi"/>
        <w:noProof/>
        <w:color w:val="808080" w:themeColor="background1" w:themeShade="80"/>
        <w:sz w:val="18"/>
        <w:szCs w:val="18"/>
      </w:rPr>
    </w:pPr>
    <w:r w:rsidRPr="00EE196A">
      <w:rPr>
        <w:rFonts w:eastAsia="Times New Roman" w:cstheme="minorHAnsi"/>
        <w:noProof/>
        <w:color w:val="808080" w:themeColor="background1" w:themeShade="80"/>
        <w:sz w:val="18"/>
        <w:szCs w:val="18"/>
        <w:bdr w:val="none" w:sz="0" w:space="0" w:color="auto" w:frame="1"/>
      </w:rPr>
      <w:t>Forgan Arts Centre is a Scottish Charitable Incorporated Organisation (SCIO) regulated by the  Scottish Charity Regulator (OSCR), Charity number; SC008537.</w:t>
    </w:r>
  </w:p>
  <w:p w14:paraId="68026A40" w14:textId="64703E83" w:rsidR="004723E4" w:rsidRDefault="004723E4">
    <w:pPr>
      <w:pStyle w:val="Footer"/>
    </w:pPr>
  </w:p>
  <w:p w14:paraId="4E32B858" w14:textId="77777777" w:rsidR="00B8691F" w:rsidRDefault="00B86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2E41" w14:textId="77777777" w:rsidR="009267EB" w:rsidRDefault="0092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4810" w14:textId="77777777" w:rsidR="007823CE" w:rsidRDefault="007823CE" w:rsidP="00B8691F">
      <w:pPr>
        <w:spacing w:after="0" w:line="240" w:lineRule="auto"/>
      </w:pPr>
      <w:r>
        <w:separator/>
      </w:r>
    </w:p>
  </w:footnote>
  <w:footnote w:type="continuationSeparator" w:id="0">
    <w:p w14:paraId="2D745F64" w14:textId="77777777" w:rsidR="007823CE" w:rsidRDefault="007823CE" w:rsidP="00B8691F">
      <w:pPr>
        <w:spacing w:after="0" w:line="240" w:lineRule="auto"/>
      </w:pPr>
      <w:r>
        <w:continuationSeparator/>
      </w:r>
    </w:p>
  </w:footnote>
  <w:footnote w:type="continuationNotice" w:id="1">
    <w:p w14:paraId="0C6DE93D" w14:textId="77777777" w:rsidR="007823CE" w:rsidRDefault="00782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064" w14:textId="77777777" w:rsidR="009267EB" w:rsidRDefault="0092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B56F" w14:textId="002354F5" w:rsidR="0088601E" w:rsidRDefault="00B8691F" w:rsidP="00B8691F">
    <w:pPr>
      <w:pStyle w:val="Header"/>
      <w:tabs>
        <w:tab w:val="clear" w:pos="9026"/>
        <w:tab w:val="right" w:pos="9475"/>
      </w:tabs>
      <w:ind w:left="-284"/>
    </w:pPr>
    <w:r w:rsidRPr="001A1849">
      <w:rPr>
        <w:rFonts w:ascii="Century Gothic" w:hAnsi="Century Gothic"/>
        <w:b/>
        <w:bCs/>
        <w:color w:val="3B3838" w:themeColor="background2" w:themeShade="40"/>
        <w:sz w:val="36"/>
        <w:szCs w:val="36"/>
      </w:rPr>
      <w:t>Application Form - 2022</w:t>
    </w:r>
    <w:r>
      <w:rPr>
        <w:noProof/>
      </w:rPr>
      <w:drawing>
        <wp:inline distT="0" distB="0" distL="0" distR="0" wp14:anchorId="23ACBFCB" wp14:editId="35468C1D">
          <wp:extent cx="1225899" cy="817628"/>
          <wp:effectExtent l="0" t="0" r="0" b="1905"/>
          <wp:docPr id="22" name="Picture 2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983" cy="827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F6029" w14:textId="77777777" w:rsidR="0088601E" w:rsidRDefault="00886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DA1C" w14:textId="77777777" w:rsidR="009267EB" w:rsidRDefault="0092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1F"/>
    <w:rsid w:val="00055EDD"/>
    <w:rsid w:val="000B053F"/>
    <w:rsid w:val="00156F63"/>
    <w:rsid w:val="001D2A22"/>
    <w:rsid w:val="002B2A06"/>
    <w:rsid w:val="0034590F"/>
    <w:rsid w:val="00354766"/>
    <w:rsid w:val="004723E4"/>
    <w:rsid w:val="004F1E87"/>
    <w:rsid w:val="006777D0"/>
    <w:rsid w:val="006F61BA"/>
    <w:rsid w:val="007823CE"/>
    <w:rsid w:val="007C3133"/>
    <w:rsid w:val="0088601E"/>
    <w:rsid w:val="009267EB"/>
    <w:rsid w:val="009A6FB7"/>
    <w:rsid w:val="00A000B1"/>
    <w:rsid w:val="00A20B32"/>
    <w:rsid w:val="00A45BE6"/>
    <w:rsid w:val="00B8691F"/>
    <w:rsid w:val="00C6144C"/>
    <w:rsid w:val="00C73ECB"/>
    <w:rsid w:val="00C833E2"/>
    <w:rsid w:val="00CD1BED"/>
    <w:rsid w:val="00E5081A"/>
    <w:rsid w:val="00EE196A"/>
    <w:rsid w:val="00EF020D"/>
    <w:rsid w:val="00F06D44"/>
    <w:rsid w:val="00F26157"/>
    <w:rsid w:val="00FA0C8F"/>
    <w:rsid w:val="26F74368"/>
    <w:rsid w:val="2CE48FA5"/>
    <w:rsid w:val="3B83C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7878"/>
  <w15:chartTrackingRefBased/>
  <w15:docId w15:val="{51290A2C-8CDF-4853-959C-5038725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1F"/>
  </w:style>
  <w:style w:type="paragraph" w:styleId="Footer">
    <w:name w:val="footer"/>
    <w:basedOn w:val="Normal"/>
    <w:link w:val="FooterChar"/>
    <w:uiPriority w:val="99"/>
    <w:unhideWhenUsed/>
    <w:rsid w:val="00B8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6" ma:contentTypeDescription="Create a new document." ma:contentTypeScope="" ma:versionID="6297fa17e70e019c9e21f2e24afe3045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08376e41d00a0e3b6a06c9929ca4ec5c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F8E2A0-BCFB-4559-A21E-8E6FF5781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B7913-0FD1-4959-8C70-DA7BF54A1890}"/>
</file>

<file path=customXml/itemProps3.xml><?xml version="1.0" encoding="utf-8"?>
<ds:datastoreItem xmlns:ds="http://schemas.openxmlformats.org/officeDocument/2006/customXml" ds:itemID="{E389BA24-D928-429A-93AB-CDAC1FBB0EF2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2022-09-29T01:53:00Z</cp:lastPrinted>
  <dcterms:created xsi:type="dcterms:W3CDTF">2022-09-29T01:54:00Z</dcterms:created>
  <dcterms:modified xsi:type="dcterms:W3CDTF">2022-12-12T14:15:00Z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